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C5E8DF" w14:textId="77777777" w:rsidR="00B61F59" w:rsidRPr="00B61F59" w:rsidRDefault="00B61F59" w:rsidP="00B61F59">
      <w:pPr>
        <w:ind w:left="2880" w:firstLine="720"/>
        <w:rPr>
          <w:b/>
          <w:noProof/>
          <w:sz w:val="44"/>
          <w:szCs w:val="44"/>
          <w:lang w:eastAsia="en-IN"/>
        </w:rPr>
      </w:pPr>
      <w:r w:rsidRPr="00B61F59">
        <w:rPr>
          <w:b/>
          <w:noProof/>
          <w:sz w:val="44"/>
          <w:szCs w:val="44"/>
          <w:lang w:eastAsia="en-IN"/>
        </w:rPr>
        <w:t>Docker Uses</w:t>
      </w:r>
    </w:p>
    <w:p w14:paraId="0B83935F" w14:textId="737D3606" w:rsidR="008F2BE5" w:rsidRDefault="008F2BE5" w:rsidP="008821EE">
      <w:pPr>
        <w:rPr>
          <w:noProof/>
          <w:lang w:eastAsia="en-IN"/>
        </w:rPr>
      </w:pPr>
      <w:r>
        <w:rPr>
          <w:noProof/>
          <w:lang w:eastAsia="en-IN"/>
        </w:rPr>
        <w:drawing>
          <wp:inline distT="0" distB="0" distL="0" distR="0" wp14:anchorId="65C842CC" wp14:editId="4EB787E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71E5125D" wp14:editId="7BFE602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68BAFD59" wp14:editId="6896290E">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63B1E33D" wp14:editId="3A677D3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2F3C8473" wp14:editId="3FB1E9D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2764FAE8" wp14:editId="67FA5E4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0B0005B7" wp14:editId="1AE8063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000E32CC">
        <w:rPr>
          <w:noProof/>
          <w:lang w:eastAsia="en-IN"/>
        </w:rPr>
        <w:drawing>
          <wp:inline distT="0" distB="0" distL="0" distR="0" wp14:anchorId="68022D40" wp14:editId="258E8B6D">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51B96D9D" w14:textId="77777777" w:rsidR="008821EE" w:rsidRDefault="008821EE" w:rsidP="008821EE">
      <w:pPr>
        <w:rPr>
          <w:noProof/>
          <w:lang w:eastAsia="en-IN"/>
        </w:rPr>
      </w:pPr>
      <w:r>
        <w:rPr>
          <w:noProof/>
          <w:lang w:eastAsia="en-IN"/>
        </w:rPr>
        <w:t>What is Docker ?</w:t>
      </w:r>
    </w:p>
    <w:p w14:paraId="51AF1286" w14:textId="77777777" w:rsidR="008821EE" w:rsidRDefault="008821EE" w:rsidP="00B61F59">
      <w:pPr>
        <w:pStyle w:val="ListParagraph"/>
        <w:numPr>
          <w:ilvl w:val="0"/>
          <w:numId w:val="2"/>
        </w:numPr>
        <w:rPr>
          <w:noProof/>
          <w:lang w:eastAsia="en-IN"/>
        </w:rPr>
      </w:pPr>
      <w:bookmarkStart w:id="0" w:name="_Hlk38954061"/>
      <w:r>
        <w:rPr>
          <w:noProof/>
          <w:lang w:eastAsia="en-IN"/>
        </w:rPr>
        <w:t>Docker is the world’s leading software container platform</w:t>
      </w:r>
      <w:r w:rsidR="00F44C18">
        <w:rPr>
          <w:noProof/>
          <w:lang w:eastAsia="en-IN"/>
        </w:rPr>
        <w:t>.</w:t>
      </w:r>
    </w:p>
    <w:p w14:paraId="44668D80" w14:textId="77777777" w:rsidR="008821EE" w:rsidRDefault="008821EE" w:rsidP="00B61F59">
      <w:pPr>
        <w:pStyle w:val="ListParagraph"/>
        <w:numPr>
          <w:ilvl w:val="0"/>
          <w:numId w:val="2"/>
        </w:numPr>
        <w:rPr>
          <w:noProof/>
          <w:lang w:eastAsia="en-IN"/>
        </w:rPr>
      </w:pPr>
      <w:r>
        <w:rPr>
          <w:noProof/>
          <w:lang w:eastAsia="en-IN"/>
        </w:rPr>
        <w:t>Docker makes the process of application deployment very easy and efficient and resolves a lot of issues related to deploying applications</w:t>
      </w:r>
      <w:r w:rsidR="00F44C18">
        <w:rPr>
          <w:noProof/>
          <w:lang w:eastAsia="en-IN"/>
        </w:rPr>
        <w:t>.</w:t>
      </w:r>
    </w:p>
    <w:p w14:paraId="2D4F33C7" w14:textId="77777777" w:rsidR="008821EE" w:rsidRDefault="008821EE" w:rsidP="00B61F59">
      <w:pPr>
        <w:pStyle w:val="ListParagraph"/>
        <w:numPr>
          <w:ilvl w:val="0"/>
          <w:numId w:val="2"/>
        </w:numPr>
        <w:rPr>
          <w:noProof/>
          <w:lang w:eastAsia="en-IN"/>
        </w:rPr>
      </w:pPr>
      <w:r>
        <w:rPr>
          <w:noProof/>
          <w:lang w:eastAsia="en-IN"/>
        </w:rPr>
        <w:t>Docker is a tool designed to make it easier to deploy and run applications by using containers</w:t>
      </w:r>
      <w:r w:rsidR="00F44C18">
        <w:rPr>
          <w:noProof/>
          <w:lang w:eastAsia="en-IN"/>
        </w:rPr>
        <w:t>.</w:t>
      </w:r>
    </w:p>
    <w:p w14:paraId="52822FAF" w14:textId="77777777" w:rsidR="008821EE" w:rsidRDefault="008821EE" w:rsidP="00B61F59">
      <w:pPr>
        <w:pStyle w:val="ListParagraph"/>
        <w:numPr>
          <w:ilvl w:val="0"/>
          <w:numId w:val="2"/>
        </w:numPr>
        <w:rPr>
          <w:noProof/>
          <w:lang w:eastAsia="en-IN"/>
        </w:rPr>
      </w:pPr>
      <w:r>
        <w:rPr>
          <w:noProof/>
          <w:lang w:eastAsia="en-IN"/>
        </w:rPr>
        <w:t>Docker gives you a standard way of packaging your application with all its dependencies in a container</w:t>
      </w:r>
      <w:r w:rsidR="00F44C18">
        <w:rPr>
          <w:noProof/>
          <w:lang w:eastAsia="en-IN"/>
        </w:rPr>
        <w:t>.</w:t>
      </w:r>
    </w:p>
    <w:p w14:paraId="3E2E3DC9" w14:textId="30816F9D" w:rsidR="00995F01" w:rsidRDefault="008821EE" w:rsidP="00DE7B85">
      <w:pPr>
        <w:pStyle w:val="ListParagraph"/>
        <w:numPr>
          <w:ilvl w:val="0"/>
          <w:numId w:val="2"/>
        </w:numPr>
        <w:rPr>
          <w:noProof/>
          <w:lang w:eastAsia="en-IN"/>
        </w:rPr>
      </w:pPr>
      <w:r>
        <w:rPr>
          <w:noProof/>
          <w:lang w:eastAsia="en-IN"/>
        </w:rPr>
        <w:t xml:space="preserve">Containers allow a developer to package up an application with all of the parts it needs, such as libraries and other dependencies, and ship it all out as one package. </w:t>
      </w:r>
    </w:p>
    <w:bookmarkEnd w:id="0"/>
    <w:p w14:paraId="0F051F77" w14:textId="77777777" w:rsidR="00995F01" w:rsidRDefault="00995F01"/>
    <w:p w14:paraId="5294CABB" w14:textId="77777777" w:rsidR="00995F01" w:rsidRDefault="00995F01">
      <w:r>
        <w:rPr>
          <w:noProof/>
          <w:lang w:eastAsia="en-IN"/>
        </w:rPr>
        <w:lastRenderedPageBreak/>
        <w:drawing>
          <wp:inline distT="0" distB="0" distL="0" distR="0" wp14:anchorId="2C61D42F" wp14:editId="4015EBD6">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3132521C" w14:textId="1C78182C" w:rsidR="00995F01" w:rsidRDefault="00995F01"/>
    <w:p w14:paraId="7284BE68" w14:textId="77777777" w:rsidR="00995F01" w:rsidRDefault="00995F01"/>
    <w:p w14:paraId="69898B7F" w14:textId="77777777" w:rsidR="00995F01" w:rsidRDefault="00995F01">
      <w:r>
        <w:rPr>
          <w:noProof/>
          <w:lang w:eastAsia="en-IN"/>
        </w:rPr>
        <w:drawing>
          <wp:inline distT="0" distB="0" distL="0" distR="0" wp14:anchorId="260FD015" wp14:editId="47AE6B3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5CB980BE" w14:textId="77777777" w:rsidR="00B21B0E" w:rsidRDefault="00B21B0E">
      <w:pPr>
        <w:rPr>
          <w:rFonts w:ascii="Arial" w:hAnsi="Arial" w:cs="Arial"/>
          <w:color w:val="111111"/>
          <w:sz w:val="21"/>
          <w:szCs w:val="21"/>
          <w:shd w:val="clear" w:color="auto" w:fill="FFFFFF"/>
        </w:rPr>
      </w:pPr>
      <w:r>
        <w:rPr>
          <w:rFonts w:ascii="Arial" w:hAnsi="Arial" w:cs="Arial"/>
          <w:color w:val="111111"/>
          <w:sz w:val="21"/>
          <w:szCs w:val="21"/>
          <w:shd w:val="clear" w:color="auto" w:fill="FFFFFF"/>
        </w:rPr>
        <w:t>Benefits of using Docker Build app only once No worries that the application will not perform the same way it did on testing env Portability Version Control Isolation Productivity Docker simplifies DevOps</w:t>
      </w:r>
      <w:r w:rsidR="00B61F59">
        <w:rPr>
          <w:rFonts w:ascii="Arial" w:hAnsi="Arial" w:cs="Arial"/>
          <w:color w:val="111111"/>
          <w:sz w:val="21"/>
          <w:szCs w:val="21"/>
          <w:shd w:val="clear" w:color="auto" w:fill="FFFFFF"/>
        </w:rPr>
        <w:t>.</w:t>
      </w:r>
    </w:p>
    <w:p w14:paraId="538CF1A8" w14:textId="77777777" w:rsidR="00716688" w:rsidRPr="00716688" w:rsidRDefault="00B21B0E" w:rsidP="00716688">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lang w:eastAsia="en-IN"/>
        </w:rPr>
      </w:pPr>
      <w:r>
        <w:rPr>
          <w:noProof/>
          <w:lang w:eastAsia="en-IN"/>
        </w:rPr>
        <w:lastRenderedPageBreak/>
        <w:drawing>
          <wp:inline distT="0" distB="0" distL="0" distR="0" wp14:anchorId="09537EDD" wp14:editId="6336970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404C26CE" wp14:editId="44798913">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58C6863" wp14:editId="768D4034">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23E50B78" wp14:editId="24F5C8BF">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04230C2D" wp14:editId="4F96C41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65ED3A22" wp14:editId="58DC28C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11145E5D" wp14:editId="5574DEF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7F9B7B81" wp14:editId="0ADDFDC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171E86">
        <w:rPr>
          <w:noProof/>
          <w:lang w:eastAsia="en-IN"/>
        </w:rPr>
        <w:lastRenderedPageBreak/>
        <w:drawing>
          <wp:inline distT="0" distB="0" distL="0" distR="0" wp14:anchorId="015D5CCA" wp14:editId="75BD6C4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716688" w:rsidRPr="00716688">
        <w:rPr>
          <w:rFonts w:ascii="Arial" w:eastAsia="Times New Roman" w:hAnsi="Arial" w:cs="Arial"/>
          <w:color w:val="33444C"/>
          <w:sz w:val="21"/>
          <w:szCs w:val="21"/>
          <w:lang w:eastAsia="en-IN"/>
        </w:rPr>
        <w:t>Containers and images created with Docker for Windows are shared between all user accounts on machines where it is installed. This is because all Windows accounts use the same VM to build and run containers.</w:t>
      </w:r>
    </w:p>
    <w:p w14:paraId="611FA4CD" w14:textId="77777777" w:rsidR="005A4EC1" w:rsidRDefault="005A4EC1" w:rsidP="005A4EC1">
      <w:r>
        <w:t>Basic</w:t>
      </w:r>
      <w:r w:rsidR="00B61F59">
        <w:t xml:space="preserve"> Commands-</w:t>
      </w:r>
    </w:p>
    <w:p w14:paraId="16024675" w14:textId="77777777" w:rsidR="005A4EC1" w:rsidRDefault="005A4EC1" w:rsidP="005A4EC1">
      <w:r>
        <w:t>: docker version</w:t>
      </w:r>
    </w:p>
    <w:p w14:paraId="7055C540" w14:textId="77777777" w:rsidR="005A4EC1" w:rsidRDefault="005A4EC1" w:rsidP="005A4EC1">
      <w:r>
        <w:t>: docker -v</w:t>
      </w:r>
    </w:p>
    <w:p w14:paraId="257D24C8" w14:textId="77777777" w:rsidR="005A4EC1" w:rsidRDefault="00F45FEF" w:rsidP="005A4EC1">
      <w:r>
        <w:t>: docker info</w:t>
      </w:r>
    </w:p>
    <w:p w14:paraId="4CF8E24C" w14:textId="77777777" w:rsidR="005A4EC1" w:rsidRDefault="005A4EC1" w:rsidP="005A4EC1">
      <w:r>
        <w:t>: docker --help</w:t>
      </w:r>
    </w:p>
    <w:p w14:paraId="030E6F0E" w14:textId="77777777" w:rsidR="005A4EC1" w:rsidRDefault="005A4EC1" w:rsidP="005A4EC1">
      <w:r>
        <w:t>: docker login</w:t>
      </w:r>
    </w:p>
    <w:p w14:paraId="5BC71FB6" w14:textId="77777777" w:rsidR="005A4EC1" w:rsidRDefault="005A4EC1" w:rsidP="005A4EC1">
      <w:r>
        <w:t>————————————</w:t>
      </w:r>
    </w:p>
    <w:p w14:paraId="011868BB" w14:textId="77777777" w:rsidR="005A4EC1" w:rsidRDefault="005A4EC1" w:rsidP="005A4EC1">
      <w:r>
        <w:t>Images</w:t>
      </w:r>
    </w:p>
    <w:p w14:paraId="20768FB9" w14:textId="77777777" w:rsidR="005A4EC1" w:rsidRDefault="005A4EC1" w:rsidP="005A4EC1">
      <w:r>
        <w:t>: docker images</w:t>
      </w:r>
    </w:p>
    <w:p w14:paraId="7F74721D" w14:textId="77777777" w:rsidR="005A4EC1" w:rsidRDefault="005A4EC1" w:rsidP="005A4EC1">
      <w:r>
        <w:t>: docker pull</w:t>
      </w:r>
    </w:p>
    <w:p w14:paraId="314AB9EF" w14:textId="77777777" w:rsidR="005A4EC1" w:rsidRDefault="005A4EC1" w:rsidP="005A4EC1">
      <w:r>
        <w:t xml:space="preserve">: docker </w:t>
      </w:r>
      <w:proofErr w:type="spellStart"/>
      <w:r>
        <w:t>rmi</w:t>
      </w:r>
      <w:proofErr w:type="spellEnd"/>
    </w:p>
    <w:p w14:paraId="1ACBDD91" w14:textId="77777777" w:rsidR="005A4EC1" w:rsidRDefault="005A4EC1" w:rsidP="005A4EC1">
      <w:r>
        <w:t>————————————</w:t>
      </w:r>
    </w:p>
    <w:p w14:paraId="19FFD20E" w14:textId="77777777" w:rsidR="005A4EC1" w:rsidRDefault="005A4EC1" w:rsidP="005A4EC1">
      <w:r>
        <w:t>Containers</w:t>
      </w:r>
    </w:p>
    <w:p w14:paraId="062A166A" w14:textId="77777777" w:rsidR="005A4EC1" w:rsidRDefault="005A4EC1" w:rsidP="005A4EC1">
      <w:r>
        <w:t xml:space="preserve">: docker </w:t>
      </w:r>
      <w:proofErr w:type="spellStart"/>
      <w:r>
        <w:t>ps</w:t>
      </w:r>
      <w:proofErr w:type="spellEnd"/>
    </w:p>
    <w:p w14:paraId="17AAA43F" w14:textId="77777777" w:rsidR="005A4EC1" w:rsidRDefault="005A4EC1" w:rsidP="005A4EC1">
      <w:r>
        <w:t>: docker run</w:t>
      </w:r>
    </w:p>
    <w:p w14:paraId="086BC029" w14:textId="77777777" w:rsidR="005A4EC1" w:rsidRDefault="005A4EC1" w:rsidP="005A4EC1">
      <w:r>
        <w:t>: docker start</w:t>
      </w:r>
    </w:p>
    <w:p w14:paraId="28B78C02" w14:textId="77777777" w:rsidR="005D6E78" w:rsidRDefault="005D6E78" w:rsidP="005A4EC1">
      <w:r>
        <w:t>: docker stop</w:t>
      </w:r>
    </w:p>
    <w:p w14:paraId="2482FB86" w14:textId="77777777" w:rsidR="005A4EC1" w:rsidRDefault="005A4EC1" w:rsidP="005A4EC1">
      <w:r>
        <w:lastRenderedPageBreak/>
        <w:t>————————————</w:t>
      </w:r>
    </w:p>
    <w:p w14:paraId="4FF81281" w14:textId="77777777" w:rsidR="005A4EC1" w:rsidRDefault="005A4EC1" w:rsidP="005A4EC1">
      <w:r>
        <w:t>System</w:t>
      </w:r>
    </w:p>
    <w:p w14:paraId="7AEABBFF" w14:textId="77777777" w:rsidR="005A4EC1" w:rsidRDefault="005A4EC1" w:rsidP="005A4EC1">
      <w:r>
        <w:t>: docker stats</w:t>
      </w:r>
    </w:p>
    <w:p w14:paraId="1A3B1D60" w14:textId="77777777" w:rsidR="005A4EC1" w:rsidRDefault="005A4EC1" w:rsidP="005A4EC1">
      <w:r>
        <w:t>: docker system df</w:t>
      </w:r>
    </w:p>
    <w:p w14:paraId="68E2A98A" w14:textId="77777777" w:rsidR="00B21B0E" w:rsidRDefault="005A4EC1" w:rsidP="005A4EC1">
      <w:r>
        <w:t>: docker system prune</w:t>
      </w:r>
    </w:p>
    <w:p w14:paraId="5A8EFFC7" w14:textId="77777777" w:rsidR="00B52DCE" w:rsidRDefault="00B52DCE" w:rsidP="005A4EC1"/>
    <w:p w14:paraId="3AF75DAB" w14:textId="77777777" w:rsidR="00B52DCE" w:rsidRDefault="00B52DCE" w:rsidP="005D6E78">
      <w:pPr>
        <w:pStyle w:val="ListParagraph"/>
        <w:numPr>
          <w:ilvl w:val="0"/>
          <w:numId w:val="5"/>
        </w:numPr>
      </w:pPr>
      <w:r>
        <w:t xml:space="preserve">Dangling images- which are not </w:t>
      </w:r>
      <w:r w:rsidR="004B15AD">
        <w:t>associated with running</w:t>
      </w:r>
      <w:r>
        <w:t xml:space="preserve"> container</w:t>
      </w:r>
    </w:p>
    <w:p w14:paraId="3ED143EF" w14:textId="77777777" w:rsidR="005D6E78" w:rsidRDefault="005D6E78" w:rsidP="005D6E78">
      <w:pPr>
        <w:pStyle w:val="ListParagraph"/>
        <w:numPr>
          <w:ilvl w:val="0"/>
          <w:numId w:val="5"/>
        </w:numPr>
      </w:pPr>
      <w:r>
        <w:t>A container image is a lightweight, stand-alone, executable package of a piece of software that includes everything needed to run it: code, runtime, system tools, system libraries, settings.</w:t>
      </w:r>
    </w:p>
    <w:p w14:paraId="7D28075B" w14:textId="77777777" w:rsidR="005D6E78" w:rsidRDefault="005D6E78" w:rsidP="005D6E78">
      <w:r>
        <w:t>Features of Containers:</w:t>
      </w:r>
    </w:p>
    <w:p w14:paraId="03AF1E9B" w14:textId="77777777" w:rsidR="005D6E78" w:rsidRDefault="005D6E78" w:rsidP="005D6E78">
      <w:pPr>
        <w:pStyle w:val="ListParagraph"/>
        <w:numPr>
          <w:ilvl w:val="0"/>
          <w:numId w:val="4"/>
        </w:numPr>
      </w:pPr>
      <w:r>
        <w:t>Are lightweight</w:t>
      </w:r>
    </w:p>
    <w:p w14:paraId="7035CD30" w14:textId="77777777" w:rsidR="005D6E78" w:rsidRDefault="005D6E78" w:rsidP="005D6E78">
      <w:pPr>
        <w:pStyle w:val="ListParagraph"/>
        <w:numPr>
          <w:ilvl w:val="0"/>
          <w:numId w:val="4"/>
        </w:numPr>
      </w:pPr>
      <w:r>
        <w:t>Fewer resources are used</w:t>
      </w:r>
    </w:p>
    <w:p w14:paraId="5B0DA312" w14:textId="77777777" w:rsidR="005D6E78" w:rsidRDefault="005D6E78" w:rsidP="005D6E78">
      <w:pPr>
        <w:pStyle w:val="ListParagraph"/>
        <w:numPr>
          <w:ilvl w:val="0"/>
          <w:numId w:val="4"/>
        </w:numPr>
      </w:pPr>
      <w:r>
        <w:t>Booting of containers is very fast</w:t>
      </w:r>
    </w:p>
    <w:p w14:paraId="3535D476" w14:textId="77777777" w:rsidR="005D6E78" w:rsidRDefault="005D6E78" w:rsidP="005D6E78">
      <w:pPr>
        <w:pStyle w:val="ListParagraph"/>
        <w:numPr>
          <w:ilvl w:val="0"/>
          <w:numId w:val="4"/>
        </w:numPr>
      </w:pPr>
      <w:r>
        <w:t>Can start, stop, kill, remove containers easily and quickly</w:t>
      </w:r>
    </w:p>
    <w:p w14:paraId="6D24946C" w14:textId="77777777" w:rsidR="005D6E78" w:rsidRDefault="005D6E78" w:rsidP="005D6E78">
      <w:pPr>
        <w:pStyle w:val="ListParagraph"/>
        <w:numPr>
          <w:ilvl w:val="0"/>
          <w:numId w:val="4"/>
        </w:numPr>
      </w:pPr>
      <w:r>
        <w:t>Operating System resources can be shared within Docker</w:t>
      </w:r>
    </w:p>
    <w:p w14:paraId="2F5EE01B" w14:textId="77777777" w:rsidR="005D6E78" w:rsidRDefault="005D6E78" w:rsidP="005D6E78">
      <w:pPr>
        <w:pStyle w:val="ListParagraph"/>
        <w:numPr>
          <w:ilvl w:val="0"/>
          <w:numId w:val="4"/>
        </w:numPr>
      </w:pPr>
      <w:r>
        <w:t>Containers run on the same machine sharing the same Operating system Kernel, this makes it faster</w:t>
      </w:r>
    </w:p>
    <w:sectPr w:rsidR="005D6E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C6808"/>
    <w:multiLevelType w:val="hybridMultilevel"/>
    <w:tmpl w:val="881AB8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C916E2"/>
    <w:multiLevelType w:val="multilevel"/>
    <w:tmpl w:val="FE08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4B6BF4"/>
    <w:multiLevelType w:val="hybridMultilevel"/>
    <w:tmpl w:val="7E004F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4E4317B"/>
    <w:multiLevelType w:val="hybridMultilevel"/>
    <w:tmpl w:val="09FEC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445201"/>
    <w:multiLevelType w:val="hybridMultilevel"/>
    <w:tmpl w:val="6A92C8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F01"/>
    <w:rsid w:val="000E32CC"/>
    <w:rsid w:val="00171E86"/>
    <w:rsid w:val="001B28EE"/>
    <w:rsid w:val="004B15AD"/>
    <w:rsid w:val="005A4EC1"/>
    <w:rsid w:val="005D6E78"/>
    <w:rsid w:val="00716688"/>
    <w:rsid w:val="00762692"/>
    <w:rsid w:val="00775043"/>
    <w:rsid w:val="008821EE"/>
    <w:rsid w:val="008B6559"/>
    <w:rsid w:val="008F2BE5"/>
    <w:rsid w:val="00995F01"/>
    <w:rsid w:val="00B21B0E"/>
    <w:rsid w:val="00B52DCE"/>
    <w:rsid w:val="00B61F59"/>
    <w:rsid w:val="00DE4BF5"/>
    <w:rsid w:val="00DE7B85"/>
    <w:rsid w:val="00F44C18"/>
    <w:rsid w:val="00F45F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E2866"/>
  <w15:chartTrackingRefBased/>
  <w15:docId w15:val="{E2C3CFE1-47A7-435D-9493-2B8654D22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1F5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3067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11</Pages>
  <Words>285</Words>
  <Characters>1627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Patidar, Rahul</cp:lastModifiedBy>
  <cp:revision>23</cp:revision>
  <dcterms:created xsi:type="dcterms:W3CDTF">2018-07-21T05:36:00Z</dcterms:created>
  <dcterms:modified xsi:type="dcterms:W3CDTF">2020-04-28T02:51:00Z</dcterms:modified>
</cp:coreProperties>
</file>